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BD3E" w14:textId="77777777" w:rsidR="00FB7FA8" w:rsidRPr="00FB7FA8" w:rsidRDefault="00FB7FA8" w:rsidP="00FB7FA8">
      <w:pPr>
        <w:shd w:val="clear" w:color="auto" w:fill="FFFFFF"/>
        <w:spacing w:line="648" w:lineRule="atLeast"/>
        <w:rPr>
          <w:rFonts w:ascii="Roboto" w:eastAsia="Times New Roman" w:hAnsi="Roboto" w:cs="Times New Roman"/>
          <w:color w:val="202124"/>
          <w:sz w:val="48"/>
          <w:szCs w:val="48"/>
          <w:lang w:val="uk-UA" w:eastAsia="ru-RU"/>
        </w:rPr>
      </w:pPr>
      <w:bookmarkStart w:id="0" w:name="_GoBack"/>
      <w:bookmarkEnd w:id="0"/>
      <w:r w:rsidRPr="00FB7FA8">
        <w:rPr>
          <w:rFonts w:ascii="Roboto" w:eastAsia="Times New Roman" w:hAnsi="Roboto" w:cs="Times New Roman"/>
          <w:color w:val="202124"/>
          <w:sz w:val="48"/>
          <w:szCs w:val="48"/>
          <w:lang w:val="uk-UA" w:eastAsia="ru-RU"/>
        </w:rPr>
        <w:t>АНКЕТА ОПИТУВАННЯ СТУДЕНТІВ ЩОДО ПОКРАЩЕННЯ ЯКОСТІ ПІДГОТОВКИ ЗА ОСВІТНЬОЮ ПРОГРАМОЮ "ПРАВО" У ПУЕТ</w:t>
      </w:r>
    </w:p>
    <w:p w14:paraId="69FD9A56" w14:textId="77777777" w:rsidR="00FB7FA8" w:rsidRPr="00FB7FA8" w:rsidRDefault="00FB7FA8" w:rsidP="00FB7FA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ПЕРШИЙ (БАКАЛАВРСЬКИЙ) РІВЕНЬ ВИЩОЇ ОСВІТИ</w:t>
      </w:r>
    </w:p>
    <w:p w14:paraId="4116B287" w14:textId="77777777" w:rsidR="00FB7FA8" w:rsidRPr="00FB7FA8" w:rsidRDefault="00FB7FA8" w:rsidP="00FB7FA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uk-UA" w:eastAsia="ru-RU"/>
        </w:rPr>
      </w:pPr>
      <w:r w:rsidRPr="00FB7FA8"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uk-UA" w:eastAsia="ru-RU"/>
        </w:rPr>
        <w:t>* </w:t>
      </w:r>
      <w:proofErr w:type="spellStart"/>
      <w:r w:rsidRPr="00FB7FA8"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uk-UA" w:eastAsia="ru-RU"/>
        </w:rPr>
        <w:t>Обязательно</w:t>
      </w:r>
      <w:proofErr w:type="spellEnd"/>
    </w:p>
    <w:p w14:paraId="1ECBC45B" w14:textId="0AAA847C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Шановний студенте! Ми вивчаємо думку здобувачів вищої освіти щодо удосконалення системи якості освітнього процесу в ПУЕТ та покращення я</w:t>
      </w:r>
      <w:r w:rsidR="00981AEA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кості освітньої програми «Право</w:t>
      </w: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». Анкета є анонімною. Відповіді будуть використані в узагальненому вигляді.</w:t>
      </w:r>
    </w:p>
    <w:p w14:paraId="0A388C56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На якому курсі ви навчаєтеся? </w:t>
      </w:r>
      <w:r w:rsidRPr="00FB7FA8">
        <w:rPr>
          <w:rFonts w:ascii="Roboto" w:eastAsia="Times New Roman" w:hAnsi="Roboto" w:cs="Times New Roman"/>
          <w:color w:val="D93025"/>
          <w:spacing w:val="2"/>
          <w:lang w:val="uk-UA" w:eastAsia="ru-RU"/>
        </w:rPr>
        <w:t>*</w:t>
      </w:r>
    </w:p>
    <w:p w14:paraId="366C7857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1</w:t>
      </w:r>
    </w:p>
    <w:p w14:paraId="7A5164D0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2</w:t>
      </w:r>
    </w:p>
    <w:p w14:paraId="1F957D25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3</w:t>
      </w:r>
    </w:p>
    <w:p w14:paraId="44EEB867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4</w:t>
      </w:r>
    </w:p>
    <w:p w14:paraId="15251798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5</w:t>
      </w:r>
    </w:p>
    <w:p w14:paraId="4B06E355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Форма навчання </w:t>
      </w:r>
      <w:r w:rsidRPr="00FB7FA8">
        <w:rPr>
          <w:rFonts w:ascii="Roboto" w:eastAsia="Times New Roman" w:hAnsi="Roboto" w:cs="Times New Roman"/>
          <w:color w:val="D93025"/>
          <w:spacing w:val="2"/>
          <w:lang w:val="uk-UA" w:eastAsia="ru-RU"/>
        </w:rPr>
        <w:t>*</w:t>
      </w:r>
    </w:p>
    <w:p w14:paraId="624C07CC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денна</w:t>
      </w:r>
    </w:p>
    <w:p w14:paraId="19D407BC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заочна</w:t>
      </w:r>
    </w:p>
    <w:p w14:paraId="76397CFA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На скільки Ви задоволені навчанням за обраною освітньою програмою?</w:t>
      </w:r>
    </w:p>
    <w:p w14:paraId="167C802E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дуже задоволений</w:t>
      </w:r>
    </w:p>
    <w:p w14:paraId="414E13D7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задоволений</w:t>
      </w:r>
    </w:p>
    <w:p w14:paraId="6B5C029C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задоволений</w:t>
      </w:r>
    </w:p>
    <w:p w14:paraId="43DCFCE7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я помилився з вибором освітньої програми</w:t>
      </w:r>
    </w:p>
    <w:p w14:paraId="0FDF08DB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 би Ви оцінили свою відвідуваність навчальних занять?</w:t>
      </w:r>
    </w:p>
    <w:p w14:paraId="7A63725A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постійно, практично не пропускаю</w:t>
      </w:r>
    </w:p>
    <w:p w14:paraId="5426DAC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відвідую за можливості</w:t>
      </w:r>
    </w:p>
    <w:p w14:paraId="71A32C40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відвідую тільки ті заняття, які мені цікаві</w:t>
      </w:r>
    </w:p>
    <w:p w14:paraId="1BE5830C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намагаюсь не пропускати фахові дисципліни</w:t>
      </w:r>
    </w:p>
    <w:p w14:paraId="4EE1172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навчаюсь за індивідуальним графіком</w:t>
      </w:r>
    </w:p>
    <w:p w14:paraId="2C4160E6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Яким чином Вам як студентам на даній освітній програмі забезпечена можливість формування індивідуальної освітньої траєкторії?</w:t>
      </w:r>
    </w:p>
    <w:p w14:paraId="632F2075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вибір форми і темпу здобуття освіти</w:t>
      </w:r>
    </w:p>
    <w:p w14:paraId="21FD1E98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вибір навчальних дисциплін</w:t>
      </w:r>
    </w:p>
    <w:p w14:paraId="068B6AE3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вибір методів і засобів навчання</w:t>
      </w:r>
    </w:p>
    <w:p w14:paraId="2D904CC0" w14:textId="3526D4A1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Які фахові вибіркові </w:t>
      </w:r>
      <w:r w:rsidR="00981AEA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дисципліни Ви б хотіли додатково</w:t>
      </w: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 вивчати? </w:t>
      </w:r>
      <w:r w:rsidRPr="00FB7FA8">
        <w:rPr>
          <w:rFonts w:ascii="Roboto" w:eastAsia="Times New Roman" w:hAnsi="Roboto" w:cs="Times New Roman"/>
          <w:color w:val="D93025"/>
          <w:spacing w:val="2"/>
          <w:lang w:val="uk-UA" w:eastAsia="ru-RU"/>
        </w:rPr>
        <w:t>*</w:t>
      </w:r>
    </w:p>
    <w:p w14:paraId="13DD23C4" w14:textId="77777777" w:rsidR="00FB7FA8" w:rsidRPr="00FB7FA8" w:rsidRDefault="00FB7FA8" w:rsidP="00FB7FA8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</w:pPr>
      <w:proofErr w:type="spellStart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>Мой</w:t>
      </w:r>
      <w:proofErr w:type="spellEnd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>ответ</w:t>
      </w:r>
      <w:proofErr w:type="spellEnd"/>
    </w:p>
    <w:p w14:paraId="25B1CAA8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Чи забезпечують повною мірою пропоновані Вам до вибору дисципліни формування 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компетентностей</w:t>
      </w:r>
      <w:proofErr w:type="spellEnd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, необхідних для подальшої професійної діяльності ?</w:t>
      </w:r>
    </w:p>
    <w:p w14:paraId="30B8483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28B6BD1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</w:t>
      </w:r>
    </w:p>
    <w:p w14:paraId="05802EA3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частково</w:t>
      </w:r>
    </w:p>
    <w:p w14:paraId="2189E78D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Яким чином дана освітня програма забезпечує набуття Вами соціальних навичок (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soft</w:t>
      </w:r>
      <w:proofErr w:type="spellEnd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 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skils</w:t>
      </w:r>
      <w:proofErr w:type="spellEnd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), які відповідають за успішну участь у робочому процесі, високу продуктивність і не пов'язані з конкретною сферою діяльності?</w:t>
      </w:r>
    </w:p>
    <w:p w14:paraId="4284D8E0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окремі дисципліни</w:t>
      </w:r>
    </w:p>
    <w:p w14:paraId="7D80DC3E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lastRenderedPageBreak/>
        <w:t>методи та форми проведення навчальних занять</w:t>
      </w:r>
    </w:p>
    <w:p w14:paraId="538E32AE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організація самостійної роботи на основі інтерактивних методів навчання</w:t>
      </w:r>
    </w:p>
    <w:p w14:paraId="113B164E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 Ви оцінюєте співвідношення теоретичної і практичної частини Вашого індивідуального навчального плану?</w:t>
      </w:r>
    </w:p>
    <w:p w14:paraId="22D360B1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все влаштовує</w:t>
      </w:r>
    </w:p>
    <w:p w14:paraId="22311C2D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варто збільшити кількість практичних занять</w:t>
      </w:r>
    </w:p>
    <w:p w14:paraId="5112B4D3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варто збільшити кількість лекційних занять</w:t>
      </w:r>
    </w:p>
    <w:p w14:paraId="55AFF19F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мені все одно</w:t>
      </w:r>
    </w:p>
    <w:p w14:paraId="59D53AF9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Які викладачі, на Вашу думку, вміють доступно і зрозуміло пояснити навчальний матеріал, зацікавити у вивченні своєї дисципліни ?</w:t>
      </w:r>
    </w:p>
    <w:p w14:paraId="644456F8" w14:textId="77777777" w:rsidR="00FB7FA8" w:rsidRPr="00FB7FA8" w:rsidRDefault="00FB7FA8" w:rsidP="00FB7FA8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</w:pPr>
      <w:proofErr w:type="spellStart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>Мой</w:t>
      </w:r>
      <w:proofErr w:type="spellEnd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>ответ</w:t>
      </w:r>
      <w:proofErr w:type="spellEnd"/>
    </w:p>
    <w:p w14:paraId="2CC9533E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Назвіть дистанційні курси, які за наповненістю, активністю консультування викладача, перевірці завдань, тестів тощо, не дозволяють у повній мірі досягти цілі та отримати певні результати навчання</w:t>
      </w:r>
    </w:p>
    <w:p w14:paraId="428B419F" w14:textId="77777777" w:rsidR="00FB7FA8" w:rsidRPr="00FB7FA8" w:rsidRDefault="00FB7FA8" w:rsidP="00FB7FA8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</w:pPr>
      <w:proofErr w:type="spellStart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>Мой</w:t>
      </w:r>
      <w:proofErr w:type="spellEnd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FB7FA8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uk-UA" w:eastAsia="ru-RU"/>
        </w:rPr>
        <w:t>ответ</w:t>
      </w:r>
      <w:proofErr w:type="spellEnd"/>
    </w:p>
    <w:p w14:paraId="73615144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 обґрунтоване навантаження на Вас, як здобувача вищої освіти (кількість дисциплін на семестр, кількість годин аудиторної і самостійної роботи на тиждень) ?</w:t>
      </w:r>
    </w:p>
    <w:p w14:paraId="77779C1B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42ACA22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бажано збільшити кількість годин аудиторних занять на тиждень</w:t>
      </w:r>
    </w:p>
    <w:p w14:paraId="73D4C299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бажано збільшити кількість годин самостійної роботи на тиждень</w:t>
      </w:r>
    </w:p>
    <w:p w14:paraId="443A5607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Чи надається Вам можливість звертатися до викладача в 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позааудиторний</w:t>
      </w:r>
      <w:proofErr w:type="spellEnd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 час для консультацій?</w:t>
      </w:r>
    </w:p>
    <w:p w14:paraId="0D031A7F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так, у будь-який час</w:t>
      </w:r>
    </w:p>
    <w:p w14:paraId="4B1C2658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так, згідно графіку консультацій</w:t>
      </w:r>
    </w:p>
    <w:p w14:paraId="11F7DE41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викладачі часто відмовляють в консультаціях</w:t>
      </w:r>
    </w:p>
    <w:p w14:paraId="6D1626BF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консультації відсутні</w:t>
      </w:r>
    </w:p>
    <w:p w14:paraId="05D96401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Де ви можете отримати графіки освітнього процесу та актуальний розклад занять в університеті?</w:t>
      </w:r>
    </w:p>
    <w:p w14:paraId="7FDE1C27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деканат</w:t>
      </w:r>
    </w:p>
    <w:p w14:paraId="06EB014D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випускова кафедра</w:t>
      </w:r>
    </w:p>
    <w:p w14:paraId="009DA7A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веб-сайт університету</w:t>
      </w:r>
    </w:p>
    <w:p w14:paraId="3B34E8B0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знаю</w:t>
      </w:r>
    </w:p>
    <w:p w14:paraId="77CF84EC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Де Ви можете знайти інформацію щодо цілей, змісту та очікуваних результатів навчання, порядку та критеріїв оцінювання у межах окремих навчальних дисциплін?</w:t>
      </w:r>
    </w:p>
    <w:p w14:paraId="6F2B46FF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 xml:space="preserve">у 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силабусах</w:t>
      </w:r>
      <w:proofErr w:type="spellEnd"/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 xml:space="preserve"> навчальних дисциплін, які розміщені на веб-сайті університету/електронному кабінеті</w:t>
      </w:r>
    </w:p>
    <w:p w14:paraId="6A4F88D0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під час усного повідомлення на початку вивчення дисциплін</w:t>
      </w:r>
    </w:p>
    <w:p w14:paraId="08408E39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перед виконанням конкретних видів робіт</w:t>
      </w:r>
    </w:p>
    <w:p w14:paraId="2F9CE17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під час консультацій та проведення різних форм підсумкового контролю</w:t>
      </w:r>
    </w:p>
    <w:p w14:paraId="3081A9DB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 чіткі та зрозумілі форми контрольних заходів та критерії оцінювання Ваших знань викладачами?</w:t>
      </w:r>
    </w:p>
    <w:p w14:paraId="795E0F6C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28828C69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</w:t>
      </w:r>
    </w:p>
    <w:p w14:paraId="33515A75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важко відповісти</w:t>
      </w:r>
    </w:p>
    <w:p w14:paraId="53080AD4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 прозоро, чесно та об’єктивно відбувається оцінювання Ваших знань викладачами?</w:t>
      </w:r>
    </w:p>
    <w:p w14:paraId="76943610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2EEAF5DB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</w:t>
      </w:r>
    </w:p>
    <w:p w14:paraId="06E697B9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важко відповісти</w:t>
      </w:r>
    </w:p>
    <w:p w14:paraId="57573A6B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До кого Ви можете звернутися для запобігання та врегулювання конфліктів із викладачами?</w:t>
      </w:r>
    </w:p>
    <w:p w14:paraId="48690D23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декана</w:t>
      </w:r>
    </w:p>
    <w:p w14:paraId="0129D1A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lastRenderedPageBreak/>
        <w:t>завідувача випускової кафедри</w:t>
      </w:r>
    </w:p>
    <w:p w14:paraId="3C5BE621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студентського омбудсмена</w:t>
      </w:r>
    </w:p>
    <w:p w14:paraId="2C98554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куратора</w:t>
      </w:r>
    </w:p>
    <w:p w14:paraId="6B0B9F0A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Яким чином Ви дотримуєтеся академічної доброчесності під час навчання?</w:t>
      </w:r>
    </w:p>
    <w:p w14:paraId="37E12936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допускаю у своїх роботах плагіат</w:t>
      </w:r>
    </w:p>
    <w:p w14:paraId="53F6C9B8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фальсифікую результати своїх досліджень</w:t>
      </w:r>
    </w:p>
    <w:p w14:paraId="3DA56E29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обманюю колег і викладачів</w:t>
      </w:r>
    </w:p>
    <w:p w14:paraId="0E7FFE5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списую у колег</w:t>
      </w:r>
    </w:p>
    <w:p w14:paraId="5F4C916A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займаюся хабарництвом</w:t>
      </w:r>
    </w:p>
    <w:p w14:paraId="1773727E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 ви оцінюєте організацію наукових і практичних заходів професійної діяльності (конференції, тренінги, зарубіжні лектори тощо), які проводяться в університеті?</w:t>
      </w:r>
    </w:p>
    <w:p w14:paraId="42FBFD3A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заходів достатньо, приймаю активну участь</w:t>
      </w:r>
    </w:p>
    <w:p w14:paraId="582E6F6A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заходів достатньо, але не приймаю участі</w:t>
      </w:r>
    </w:p>
    <w:p w14:paraId="08750B1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заходів недостатньо</w:t>
      </w:r>
    </w:p>
    <w:p w14:paraId="0D36C261" w14:textId="2DB7FD34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917E92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</w:t>
      </w: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 достатньою є кількість тижнів для проходження виробничих практик?</w:t>
      </w:r>
    </w:p>
    <w:p w14:paraId="08CBBAFD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0AD134C9" w14:textId="77777777" w:rsid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ні, варто збільшити</w:t>
      </w:r>
    </w:p>
    <w:p w14:paraId="06799022" w14:textId="009B0C79" w:rsidR="00981AEA" w:rsidRPr="00FB7FA8" w:rsidRDefault="00981AEA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важко відповісти</w:t>
      </w:r>
    </w:p>
    <w:p w14:paraId="11B9A0BC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 поєднуєте ви навчання з роботою?</w:t>
      </w:r>
    </w:p>
    <w:p w14:paraId="19580F23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так, працюю за майбутнім фахом</w:t>
      </w:r>
    </w:p>
    <w:p w14:paraId="62496617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так, працюю там, де була можливість влаштуватись</w:t>
      </w:r>
    </w:p>
    <w:p w14:paraId="34DE58EC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не працюю</w:t>
      </w:r>
    </w:p>
    <w:p w14:paraId="51062409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 приймає студентське самоврядування університету (факультету) участь у процедурах внутрішнього забезпечення якості даної освітньої програми?</w:t>
      </w:r>
    </w:p>
    <w:p w14:paraId="73A13FFD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0C20BB2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</w:t>
      </w:r>
    </w:p>
    <w:p w14:paraId="5EB7C252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важко відповісти</w:t>
      </w:r>
    </w:p>
    <w:p w14:paraId="4AA69BC1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Чи задоволені Ви якістю навчально-методичної літератури, яка є у наявності у бібліотеці, 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репозиторії</w:t>
      </w:r>
      <w:proofErr w:type="spellEnd"/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 університету?</w:t>
      </w:r>
    </w:p>
    <w:p w14:paraId="74B21E6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7044D60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</w:t>
      </w:r>
    </w:p>
    <w:p w14:paraId="1BD342AE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 xml:space="preserve">я не відвідую бібліотеку, </w:t>
      </w:r>
      <w:proofErr w:type="spellStart"/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репозиторій</w:t>
      </w:r>
      <w:proofErr w:type="spellEnd"/>
    </w:p>
    <w:p w14:paraId="12B1BDFE" w14:textId="0FB70F76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Чи є безоплатним в університеті доступ до відповідної інфраструктури та інформаційних ресурсів</w:t>
      </w:r>
      <w:r w:rsidR="00917E92">
        <w:rPr>
          <w:rFonts w:ascii="Roboto" w:eastAsia="Times New Roman" w:hAnsi="Roboto" w:cs="Times New Roman"/>
          <w:color w:val="202124"/>
          <w:spacing w:val="2"/>
          <w:lang w:val="uk-UA" w:eastAsia="ru-RU"/>
        </w:rPr>
        <w:t>, потрібних для навчання в межах</w:t>
      </w: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 xml:space="preserve"> освітньої програми?</w:t>
      </w:r>
    </w:p>
    <w:p w14:paraId="47D27644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так</w:t>
      </w:r>
    </w:p>
    <w:p w14:paraId="700FE2FF" w14:textId="77777777" w:rsidR="00FB7FA8" w:rsidRPr="00FB7FA8" w:rsidRDefault="00FB7FA8" w:rsidP="00FB7FA8">
      <w:pPr>
        <w:shd w:val="clear" w:color="auto" w:fill="FFFFFF"/>
        <w:rPr>
          <w:rFonts w:ascii="Roboto" w:eastAsia="Times New Roman" w:hAnsi="Roboto" w:cs="Times New Roman"/>
          <w:color w:val="202124"/>
          <w:sz w:val="27"/>
          <w:szCs w:val="27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uk-UA" w:eastAsia="ru-RU"/>
        </w:rPr>
        <w:t>ні</w:t>
      </w:r>
    </w:p>
    <w:p w14:paraId="2C8437BD" w14:textId="77777777" w:rsidR="00FB7FA8" w:rsidRPr="00FB7FA8" w:rsidRDefault="00FB7FA8" w:rsidP="00FB7FA8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lang w:val="uk-UA" w:eastAsia="ru-RU"/>
        </w:rPr>
      </w:pPr>
      <w:r w:rsidRPr="00FB7FA8">
        <w:rPr>
          <w:rFonts w:ascii="Roboto" w:eastAsia="Times New Roman" w:hAnsi="Roboto" w:cs="Times New Roman"/>
          <w:color w:val="202124"/>
          <w:spacing w:val="2"/>
          <w:lang w:val="uk-UA" w:eastAsia="ru-RU"/>
        </w:rPr>
        <w:t>Які додаткові освітні послуги Ви хотіли б бачити в нашому університеті (клуби за інтересами, спортивні секції тощо) ?</w:t>
      </w:r>
    </w:p>
    <w:p w14:paraId="675B2519" w14:textId="77777777" w:rsidR="0092771D" w:rsidRPr="00FB7FA8" w:rsidRDefault="0094145C">
      <w:pPr>
        <w:rPr>
          <w:lang w:val="uk-UA"/>
        </w:rPr>
      </w:pPr>
    </w:p>
    <w:sectPr w:rsidR="0092771D" w:rsidRPr="00FB7FA8" w:rsidSect="004B39D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8"/>
    <w:rsid w:val="001E088F"/>
    <w:rsid w:val="004B39DF"/>
    <w:rsid w:val="00917E92"/>
    <w:rsid w:val="0094145C"/>
    <w:rsid w:val="00981AEA"/>
    <w:rsid w:val="00CF2C64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50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FB7FA8"/>
  </w:style>
  <w:style w:type="character" w:customStyle="1" w:styleId="docssharedwiztogglelabeledlabeltext">
    <w:name w:val="docssharedwiztogglelabeledlabeltext"/>
    <w:basedOn w:val="a0"/>
    <w:rsid w:val="00FB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44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87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1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29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5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38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28748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2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20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8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71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4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93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9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61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2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2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7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7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10854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4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6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9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8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5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5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9277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3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03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9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19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1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00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5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051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5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4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34372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6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082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8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04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9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17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622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4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1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1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7792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5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3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63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6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2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11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2799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1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0540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9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76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2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98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8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4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81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64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983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2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17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8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3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2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8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23547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5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44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66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5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7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94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9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64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9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27230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0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6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10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048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3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43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4246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3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9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62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9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3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869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5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59345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8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7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7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1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10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13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1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9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41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199770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86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7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65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8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03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7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79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5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2840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757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3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88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9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4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7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56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2779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2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8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3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2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75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9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59377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54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5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1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73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9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8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1917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835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8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57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8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8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0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3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7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7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14310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9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705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8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1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5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9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34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8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4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1044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7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9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39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60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4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5433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4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0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3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35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1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61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301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9130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186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8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402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5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8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95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4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6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945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3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77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4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4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6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28259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2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66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55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51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1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83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9811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4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0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4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7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101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32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2325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3187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Галина</cp:lastModifiedBy>
  <cp:revision>2</cp:revision>
  <dcterms:created xsi:type="dcterms:W3CDTF">2020-06-16T04:17:00Z</dcterms:created>
  <dcterms:modified xsi:type="dcterms:W3CDTF">2020-06-16T04:17:00Z</dcterms:modified>
</cp:coreProperties>
</file>